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70DB57">
      <w:pPr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14:paraId="66B5C39F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>Подразделение ИВДИВО Санкт-Петербург 1048576 Космоса ИВ Аватара Синтеза Мория</w:t>
      </w:r>
    </w:p>
    <w:p w14:paraId="3B9B5586">
      <w:pPr>
        <w:rPr>
          <w:rFonts w:ascii="Times New Roman" w:hAnsi="Times New Roman" w:cs="Times New Roman"/>
          <w:b/>
          <w:color w:val="2C51AF"/>
          <w:sz w:val="24"/>
          <w:szCs w:val="24"/>
        </w:rPr>
      </w:pPr>
      <w:r>
        <w:rPr>
          <w:rFonts w:ascii="Times New Roman" w:hAnsi="Times New Roman" w:cs="Times New Roman"/>
          <w:b/>
          <w:color w:val="2C51AF"/>
          <w:sz w:val="24"/>
          <w:szCs w:val="24"/>
        </w:rPr>
        <w:t xml:space="preserve">                                                                ИВАС Кут Хуми</w:t>
      </w:r>
    </w:p>
    <w:p w14:paraId="512CC301">
      <w:pPr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Синтеза ИВО</w:t>
      </w:r>
    </w:p>
    <w:p w14:paraId="24849990">
      <w:pPr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Синтеза от 1</w:t>
      </w:r>
      <w:r>
        <w:rPr>
          <w:rFonts w:hint="default" w:ascii="Times New Roman" w:hAnsi="Times New Roman" w:cs="Times New Roman"/>
          <w:b/>
          <w:color w:val="101010"/>
          <w:sz w:val="28"/>
          <w:lang w:val="ru-RU"/>
        </w:rPr>
        <w:t>9</w:t>
      </w:r>
      <w:r>
        <w:rPr>
          <w:rFonts w:ascii="Times New Roman" w:hAnsi="Times New Roman" w:cs="Times New Roman"/>
          <w:b/>
          <w:color w:val="101010"/>
          <w:sz w:val="28"/>
        </w:rPr>
        <w:t>.0</w:t>
      </w:r>
      <w:r>
        <w:rPr>
          <w:rFonts w:hint="default" w:ascii="Times New Roman" w:hAnsi="Times New Roman" w:cs="Times New Roman"/>
          <w:b/>
          <w:color w:val="101010"/>
          <w:sz w:val="28"/>
          <w:lang w:val="ru-RU"/>
        </w:rPr>
        <w:t>5</w:t>
      </w:r>
      <w:r>
        <w:rPr>
          <w:rFonts w:ascii="Times New Roman" w:hAnsi="Times New Roman" w:cs="Times New Roman"/>
          <w:b/>
          <w:color w:val="101010"/>
          <w:sz w:val="28"/>
        </w:rPr>
        <w:t>.2026</w:t>
      </w:r>
    </w:p>
    <w:p w14:paraId="4AC5BB5E">
      <w:pPr>
        <w:jc w:val="center"/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color w:val="FF0000"/>
          <w:sz w:val="24"/>
          <w:szCs w:val="24"/>
        </w:rPr>
        <w:t xml:space="preserve">                                                                                                       Утверждено КХ</w:t>
      </w:r>
    </w:p>
    <w:p w14:paraId="0E03DF57">
      <w:pPr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Присутствовали:</w:t>
      </w:r>
    </w:p>
    <w:p w14:paraId="459BBEA8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Тураева С.</w:t>
      </w:r>
    </w:p>
    <w:p w14:paraId="63A46E94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Славинский Д.</w:t>
      </w:r>
    </w:p>
    <w:p w14:paraId="051125BD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Шатохина М.</w:t>
      </w:r>
    </w:p>
    <w:p w14:paraId="3764C4D5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Полякова О.</w:t>
      </w:r>
    </w:p>
    <w:p w14:paraId="2AD2E806">
      <w:pPr>
        <w:pStyle w:val="4"/>
        <w:numPr>
          <w:ilvl w:val="0"/>
          <w:numId w:val="1"/>
        </w:numPr>
        <w:rPr>
          <w:rFonts w:ascii="Times New Roman" w:hAnsi="Times New Roman" w:cs="Times New Roman"/>
          <w:color w:val="000000"/>
          <w:sz w:val="24"/>
          <w:lang w:val="en-US"/>
        </w:rPr>
      </w:pPr>
      <w:r>
        <w:rPr>
          <w:rFonts w:ascii="Times New Roman" w:hAnsi="Times New Roman" w:cs="Times New Roman"/>
          <w:color w:val="000000"/>
          <w:sz w:val="24"/>
        </w:rPr>
        <w:t>Сборнова В.</w:t>
      </w:r>
    </w:p>
    <w:p w14:paraId="143769C7">
      <w:pPr>
        <w:pStyle w:val="4"/>
        <w:rPr>
          <w:rFonts w:ascii="Times New Roman" w:hAnsi="Times New Roman" w:cs="Times New Roman"/>
          <w:color w:val="000000"/>
          <w:sz w:val="24"/>
          <w:lang w:val="en-US"/>
        </w:rPr>
      </w:pPr>
    </w:p>
    <w:p w14:paraId="48E7B291">
      <w:pPr>
        <w:pStyle w:val="4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План Синтеза Совета:</w:t>
      </w:r>
    </w:p>
    <w:p w14:paraId="0FECBC28">
      <w:pPr>
        <w:pStyle w:val="4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C11BA16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Итоги Совет Синтеза Подразделений ИВДИВО в а</w:t>
      </w:r>
      <w:r>
        <w:rPr>
          <w:rFonts w:ascii="Times New Roman" w:hAnsi="Times New Roman" w:cs="Times New Roman"/>
          <w:color w:val="000000"/>
          <w:sz w:val="24"/>
          <w:lang w:val="ru-RU"/>
        </w:rPr>
        <w:t>п</w:t>
      </w:r>
      <w:r>
        <w:rPr>
          <w:rFonts w:ascii="Times New Roman" w:hAnsi="Times New Roman" w:cs="Times New Roman"/>
          <w:color w:val="000000"/>
          <w:sz w:val="24"/>
        </w:rPr>
        <w:t>ре</w:t>
      </w:r>
      <w:r>
        <w:rPr>
          <w:rFonts w:ascii="Times New Roman" w:hAnsi="Times New Roman" w:cs="Times New Roman"/>
          <w:color w:val="000000"/>
          <w:sz w:val="24"/>
          <w:lang w:val="ru-RU"/>
        </w:rPr>
        <w:t>ле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4257E433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sz w:val="24"/>
          <w:szCs w:val="24"/>
        </w:rPr>
        <w:t>Итоги действия Политики Синтеза Подразделения ИВДИВО Санкт-Петербург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.</w:t>
      </w:r>
    </w:p>
    <w:p w14:paraId="40DA4C26">
      <w:pPr>
        <w:pStyle w:val="4"/>
        <w:numPr>
          <w:ilvl w:val="0"/>
          <w:numId w:val="2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Подготовка к курсам Синтеза ИВО.</w:t>
      </w:r>
    </w:p>
    <w:p w14:paraId="49898CF6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</w:p>
    <w:p w14:paraId="5FB1B263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Текущий месяц: 1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 xml:space="preserve"> Синтез ИВО, 4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8</w:t>
      </w:r>
      <w:r>
        <w:rPr>
          <w:rFonts w:ascii="Times New Roman" w:hAnsi="Times New Roman" w:cs="Times New Roman"/>
          <w:color w:val="000000"/>
          <w:sz w:val="24"/>
        </w:rPr>
        <w:t xml:space="preserve"> Синтез ИВО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, 1 Синтез ИВО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795C49C0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>Форма деятельности Совета:</w:t>
      </w:r>
      <w:r>
        <w:rPr>
          <w:rFonts w:ascii="Times New Roman" w:hAnsi="Times New Roman" w:cs="Times New Roman"/>
          <w:color w:val="000000"/>
          <w:sz w:val="24"/>
        </w:rPr>
        <w:t xml:space="preserve"> Миракль – задача: действовать телом Синтеза Владыки Синтеза в ведении-разработке темы Синтеза – концентрация Синтеза итогов в синтезировании мыслеобраза и станцы подразделения.</w:t>
      </w:r>
    </w:p>
    <w:p w14:paraId="6486469B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Каким Синтезом ИВО действуем на Совете – Владыческим Синтезом Владык Синтеза ИВО по степени ведения.</w:t>
      </w:r>
    </w:p>
    <w:p w14:paraId="2CEA4F8A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 </w:t>
      </w:r>
    </w:p>
    <w:p w14:paraId="0E4F8BE4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 xml:space="preserve">Сделано/Исполнено: </w:t>
      </w:r>
    </w:p>
    <w:p w14:paraId="34D79AD5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1CB66CAB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Преобразили Ядра Синтеза Нити Синтеза Подразделения ИВДИВО Санкт-Петербург тезами развёрнутых, проведённых Синтезов ИВО в обновляемом явлении ИВДИВО.</w:t>
      </w:r>
    </w:p>
    <w:p w14:paraId="10A067AE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Мозговой штурм по заявленным темам.</w:t>
      </w:r>
    </w:p>
    <w:p w14:paraId="45DD9858">
      <w:pPr>
        <w:pStyle w:val="4"/>
        <w:ind w:left="1080"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2.1. </w:t>
      </w:r>
      <w:r>
        <w:rPr>
          <w:rFonts w:ascii="Times New Roman" w:hAnsi="Times New Roman" w:cs="Times New Roman"/>
          <w:sz w:val="24"/>
          <w:szCs w:val="24"/>
        </w:rPr>
        <w:t>В итогах Совета Синтеза Подразделений формировать выносливость Синтезом ИВО.</w:t>
      </w:r>
    </w:p>
    <w:p w14:paraId="3557B287">
      <w:pPr>
        <w:pStyle w:val="4"/>
        <w:ind w:left="1080" w:firstLine="360" w:firstLineChars="150"/>
        <w:rPr>
          <w:rFonts w:ascii="Times New Roman" w:hAnsi="Times New Roman" w:cs="Times New Roman"/>
          <w:sz w:val="24"/>
          <w:szCs w:val="24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2.2. </w:t>
      </w:r>
      <w:r>
        <w:rPr>
          <w:rFonts w:ascii="Times New Roman" w:hAnsi="Times New Roman" w:cs="Times New Roman"/>
          <w:sz w:val="24"/>
          <w:szCs w:val="24"/>
        </w:rPr>
        <w:t>Рекомендация ИВАС Кут Хуми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развивать тему «Реализации» на Советах Синтеза Подразделений, как ведущую.</w:t>
      </w:r>
    </w:p>
    <w:p w14:paraId="5FC90289">
      <w:pPr>
        <w:pStyle w:val="4"/>
        <w:numPr>
          <w:ilvl w:val="0"/>
          <w:numId w:val="0"/>
        </w:numPr>
        <w:spacing w:line="240" w:lineRule="auto"/>
        <w:ind w:firstLine="1440" w:firstLineChars="600"/>
        <w:jc w:val="both"/>
        <w:rPr>
          <w:rFonts w:hint="default" w:ascii="Times New Roman" w:hAnsi="Times New Roman" w:cs="Times New Roman"/>
          <w:sz w:val="24"/>
          <w:szCs w:val="24"/>
          <w:lang w:val="ru-RU"/>
        </w:rPr>
      </w:pP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2.3. </w:t>
      </w:r>
      <w:r>
        <w:rPr>
          <w:rFonts w:ascii="Times New Roman" w:hAnsi="Times New Roman" w:cs="Times New Roman"/>
          <w:sz w:val="24"/>
          <w:szCs w:val="24"/>
        </w:rPr>
        <w:t>Подготовка к организации новых курсов Синтеза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:</w:t>
      </w:r>
    </w:p>
    <w:p w14:paraId="769A5B7F">
      <w:pPr>
        <w:pStyle w:val="4"/>
        <w:spacing w:line="240" w:lineRule="auto"/>
        <w:ind w:firstLine="1080" w:firstLineChars="4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Начали 1-й курс Синтеза ИВО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в планах выйти на 2 курса Синтеза в год.</w:t>
      </w:r>
    </w:p>
    <w:p w14:paraId="0DFC0D8C">
      <w:pPr>
        <w:pStyle w:val="4"/>
        <w:spacing w:line="240" w:lineRule="auto"/>
        <w:ind w:left="1080" w:firstLine="720" w:firstLineChars="3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Продолжаем подготовку к 7-му курсу Синтеза ИВО.</w:t>
      </w:r>
    </w:p>
    <w:p w14:paraId="1D739080">
      <w:pPr>
        <w:pStyle w:val="4"/>
        <w:spacing w:line="240" w:lineRule="auto"/>
        <w:ind w:left="1100" w:leftChars="500" w:firstLine="367" w:firstLineChars="153"/>
        <w:rPr>
          <w:rFonts w:ascii="Times New Roman" w:hAnsi="Times New Roman" w:cs="Times New Roman"/>
          <w:color w:val="000000"/>
          <w:sz w:val="24"/>
        </w:rPr>
      </w:pP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2.4. </w:t>
      </w:r>
      <w:r>
        <w:rPr>
          <w:rFonts w:ascii="Times New Roman" w:hAnsi="Times New Roman" w:cs="Times New Roman"/>
          <w:sz w:val="24"/>
          <w:szCs w:val="24"/>
        </w:rPr>
        <w:t>В итогах политики Синтеза Подразделения ИВДИВО Санкт-Петербург – акцент внимания сделать на разработке Синтеза ИВО, продолжения Волны Синтеза, начатой в выходные, на всех Советах Подразделения.</w:t>
      </w:r>
      <w:r>
        <w:rPr>
          <w:rFonts w:ascii="Times New Roman" w:hAnsi="Times New Roman" w:cs="Times New Roman"/>
          <w:color w:val="000000"/>
          <w:sz w:val="24"/>
        </w:rPr>
        <w:t xml:space="preserve"> </w:t>
      </w:r>
    </w:p>
    <w:p w14:paraId="54D33420">
      <w:pPr>
        <w:ind w:left="72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Рекомендации ИВАС Кут Хуми: </w:t>
      </w:r>
    </w:p>
    <w:p w14:paraId="4583A03E">
      <w:pPr>
        <w:ind w:left="72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1. Ввести традицию – стяжали/выработали Синтез и сразу направили.</w:t>
      </w:r>
    </w:p>
    <w:p w14:paraId="65A74496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32"/>
          <w:szCs w:val="32"/>
        </w:rPr>
      </w:pPr>
      <w:r>
        <w:rPr>
          <w:rFonts w:ascii="Times New Roman" w:hAnsi="Times New Roman" w:cs="Times New Roman"/>
          <w:b/>
          <w:bCs/>
          <w:color w:val="000000"/>
          <w:sz w:val="32"/>
          <w:szCs w:val="32"/>
        </w:rPr>
        <w:t>Принятые решения:</w:t>
      </w:r>
    </w:p>
    <w:p w14:paraId="500E8991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40D82091">
      <w:pPr>
        <w:pStyle w:val="4"/>
        <w:numPr>
          <w:ilvl w:val="0"/>
          <w:numId w:val="3"/>
        </w:numPr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Следующи</w:t>
      </w:r>
      <w:r>
        <w:rPr>
          <w:rFonts w:ascii="Times New Roman" w:hAnsi="Times New Roman" w:cs="Times New Roman"/>
          <w:color w:val="000000"/>
          <w:sz w:val="24"/>
          <w:lang w:val="ru-RU"/>
        </w:rPr>
        <w:t>й</w:t>
      </w:r>
      <w:r>
        <w:rPr>
          <w:rFonts w:ascii="Times New Roman" w:hAnsi="Times New Roman" w:cs="Times New Roman"/>
          <w:color w:val="000000"/>
          <w:sz w:val="24"/>
        </w:rPr>
        <w:t xml:space="preserve"> Совет Синтеза ИВО провести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03</w:t>
      </w:r>
      <w:r>
        <w:rPr>
          <w:rFonts w:ascii="Times New Roman" w:hAnsi="Times New Roman" w:cs="Times New Roman"/>
          <w:color w:val="000000"/>
          <w:sz w:val="24"/>
        </w:rPr>
        <w:t>.0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6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00873C0B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</w:p>
    <w:p w14:paraId="3E662A06">
      <w:pPr>
        <w:pStyle w:val="4"/>
        <w:ind w:left="1080"/>
        <w:rPr>
          <w:rFonts w:ascii="Times New Roman" w:hAnsi="Times New Roman" w:cs="Times New Roman"/>
          <w:b/>
          <w:bCs/>
          <w:color w:val="000000"/>
          <w:sz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</w:rPr>
        <w:t xml:space="preserve">Перспективы: </w:t>
      </w:r>
    </w:p>
    <w:p w14:paraId="70670FBA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Следующий Совет Синтеза Подразделений ИВДИВО Санкт-Петербург, Вологодск, Ладога 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>1</w:t>
      </w:r>
      <w:r>
        <w:rPr>
          <w:rFonts w:ascii="Times New Roman" w:hAnsi="Times New Roman" w:cs="Times New Roman"/>
          <w:color w:val="000000"/>
          <w:sz w:val="24"/>
        </w:rPr>
        <w:t xml:space="preserve">6 </w:t>
      </w:r>
      <w:r>
        <w:rPr>
          <w:rFonts w:ascii="Times New Roman" w:hAnsi="Times New Roman" w:cs="Times New Roman"/>
          <w:color w:val="000000"/>
          <w:sz w:val="24"/>
          <w:lang w:val="ru-RU"/>
        </w:rPr>
        <w:t>июн</w:t>
      </w:r>
      <w:r>
        <w:rPr>
          <w:rFonts w:ascii="Times New Roman" w:hAnsi="Times New Roman" w:cs="Times New Roman"/>
          <w:color w:val="000000"/>
          <w:sz w:val="24"/>
        </w:rPr>
        <w:t>я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в</w:t>
      </w:r>
      <w:r>
        <w:rPr>
          <w:rFonts w:ascii="Times New Roman" w:hAnsi="Times New Roman" w:cs="Times New Roman"/>
          <w:color w:val="000000"/>
          <w:sz w:val="24"/>
        </w:rPr>
        <w:t xml:space="preserve">едёт ВС </w:t>
      </w:r>
      <w:r>
        <w:rPr>
          <w:rFonts w:ascii="Times New Roman" w:hAnsi="Times New Roman" w:cs="Times New Roman"/>
          <w:color w:val="000000"/>
          <w:sz w:val="24"/>
          <w:lang w:val="ru-RU"/>
        </w:rPr>
        <w:t>Валентина</w:t>
      </w:r>
      <w:r>
        <w:rPr>
          <w:rFonts w:hint="default" w:ascii="Times New Roman" w:hAnsi="Times New Roman" w:cs="Times New Roman"/>
          <w:color w:val="000000"/>
          <w:sz w:val="24"/>
          <w:lang w:val="ru-RU"/>
        </w:rPr>
        <w:t xml:space="preserve"> Сборнова</w:t>
      </w:r>
      <w:r>
        <w:rPr>
          <w:rFonts w:ascii="Times New Roman" w:hAnsi="Times New Roman" w:cs="Times New Roman"/>
          <w:color w:val="000000"/>
          <w:sz w:val="24"/>
        </w:rPr>
        <w:t>.</w:t>
      </w:r>
    </w:p>
    <w:p w14:paraId="618A7A98">
      <w:pPr>
        <w:pStyle w:val="4"/>
        <w:ind w:left="1080"/>
        <w:rPr>
          <w:rFonts w:ascii="Times New Roman" w:hAnsi="Times New Roman" w:cs="Times New Roman"/>
          <w:color w:val="000000"/>
          <w:sz w:val="24"/>
        </w:rPr>
      </w:pPr>
    </w:p>
    <w:p w14:paraId="3ABD56C2">
      <w:pPr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>Составила: ИВДИВО-Секретарь Глава протокольной службы ИВАС Кут Хуми подразделения ИВДИВ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О</w:t>
      </w:r>
      <w:r>
        <w:rPr>
          <w:rFonts w:hint="default"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 xml:space="preserve"> Санкт-Петербург Елен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  <w:t xml:space="preserve">а </w:t>
      </w:r>
      <w:r>
        <w:rPr>
          <w:rFonts w:ascii="Times New Roman" w:hAnsi="Times New Roman" w:cs="Times New Roman"/>
          <w:bCs/>
          <w:i/>
          <w:iCs/>
          <w:color w:val="000000"/>
          <w:sz w:val="24"/>
          <w:szCs w:val="24"/>
          <w:lang w:val="ru-RU"/>
        </w:rPr>
        <w:t>Крывченко</w:t>
      </w:r>
    </w:p>
    <w:p w14:paraId="1BC2FF5B">
      <w:pPr>
        <w:jc w:val="both"/>
        <w:rPr>
          <w:rFonts w:ascii="Times New Roman" w:hAnsi="Times New Roman" w:cs="Times New Roman"/>
          <w:bCs/>
          <w:i/>
          <w:iCs/>
          <w:color w:val="000000"/>
          <w:sz w:val="24"/>
          <w:szCs w:val="24"/>
        </w:rPr>
      </w:pPr>
      <w:bookmarkStart w:id="0" w:name="_GoBack"/>
      <w:bookmarkEnd w:id="0"/>
    </w:p>
    <w:p w14:paraId="33A8CF1C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7A992BD7">
      <w:pPr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                             </w:t>
      </w:r>
    </w:p>
    <w:p w14:paraId="1E8CAFC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4A1930D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5682DE4A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D85A45B">
      <w:pPr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14:paraId="21CB8C2F">
      <w:pPr>
        <w:rPr>
          <w:rFonts w:ascii="Times New Roman" w:hAnsi="Times New Roman" w:cs="Times New Roman"/>
          <w:b/>
          <w:color w:val="000000"/>
          <w:sz w:val="32"/>
        </w:rPr>
      </w:pPr>
    </w:p>
    <w:sectPr>
      <w:pgSz w:w="11906" w:h="16838"/>
      <w:pgMar w:top="640" w:right="800" w:bottom="640" w:left="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636690"/>
    <w:multiLevelType w:val="multilevel"/>
    <w:tmpl w:val="1E636690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64C22277"/>
    <w:multiLevelType w:val="multilevel"/>
    <w:tmpl w:val="64C22277"/>
    <w:lvl w:ilvl="0" w:tentative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CAE1718"/>
    <w:multiLevelType w:val="multilevel"/>
    <w:tmpl w:val="6CAE1718"/>
    <w:lvl w:ilvl="0" w:tentative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entative="0">
      <w:start w:val="1"/>
      <w:numFmt w:val="lowerLetter"/>
      <w:lvlText w:val="%2."/>
      <w:lvlJc w:val="left"/>
      <w:pPr>
        <w:ind w:left="1800" w:hanging="360"/>
      </w:pPr>
    </w:lvl>
    <w:lvl w:ilvl="2" w:tentative="0">
      <w:start w:val="1"/>
      <w:numFmt w:val="lowerRoman"/>
      <w:lvlText w:val="%3."/>
      <w:lvlJc w:val="right"/>
      <w:pPr>
        <w:ind w:left="2520" w:hanging="180"/>
      </w:pPr>
    </w:lvl>
    <w:lvl w:ilvl="3" w:tentative="0">
      <w:start w:val="1"/>
      <w:numFmt w:val="decimal"/>
      <w:lvlText w:val="%4."/>
      <w:lvlJc w:val="left"/>
      <w:pPr>
        <w:ind w:left="3240" w:hanging="360"/>
      </w:pPr>
    </w:lvl>
    <w:lvl w:ilvl="4" w:tentative="0">
      <w:start w:val="1"/>
      <w:numFmt w:val="lowerLetter"/>
      <w:lvlText w:val="%5."/>
      <w:lvlJc w:val="left"/>
      <w:pPr>
        <w:ind w:left="3960" w:hanging="360"/>
      </w:pPr>
    </w:lvl>
    <w:lvl w:ilvl="5" w:tentative="0">
      <w:start w:val="1"/>
      <w:numFmt w:val="lowerRoman"/>
      <w:lvlText w:val="%6."/>
      <w:lvlJc w:val="right"/>
      <w:pPr>
        <w:ind w:left="4680" w:hanging="180"/>
      </w:pPr>
    </w:lvl>
    <w:lvl w:ilvl="6" w:tentative="0">
      <w:start w:val="1"/>
      <w:numFmt w:val="decimal"/>
      <w:lvlText w:val="%7."/>
      <w:lvlJc w:val="left"/>
      <w:pPr>
        <w:ind w:left="5400" w:hanging="360"/>
      </w:pPr>
    </w:lvl>
    <w:lvl w:ilvl="7" w:tentative="0">
      <w:start w:val="1"/>
      <w:numFmt w:val="lowerLetter"/>
      <w:lvlText w:val="%8."/>
      <w:lvlJc w:val="left"/>
      <w:pPr>
        <w:ind w:left="6120" w:hanging="360"/>
      </w:pPr>
    </w:lvl>
    <w:lvl w:ilvl="8" w:tentative="0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B"/>
    <w:rsid w:val="000145E1"/>
    <w:rsid w:val="000D2D60"/>
    <w:rsid w:val="000D70B3"/>
    <w:rsid w:val="000E4926"/>
    <w:rsid w:val="0016655B"/>
    <w:rsid w:val="0020256A"/>
    <w:rsid w:val="002075E3"/>
    <w:rsid w:val="002448BB"/>
    <w:rsid w:val="00331BEB"/>
    <w:rsid w:val="00384252"/>
    <w:rsid w:val="003D3B17"/>
    <w:rsid w:val="005050B8"/>
    <w:rsid w:val="00575CB3"/>
    <w:rsid w:val="005D7016"/>
    <w:rsid w:val="007A12A0"/>
    <w:rsid w:val="007E3074"/>
    <w:rsid w:val="007E5740"/>
    <w:rsid w:val="007F1269"/>
    <w:rsid w:val="00801ACF"/>
    <w:rsid w:val="00810765"/>
    <w:rsid w:val="00815F03"/>
    <w:rsid w:val="00862A1D"/>
    <w:rsid w:val="00864A18"/>
    <w:rsid w:val="008B5F88"/>
    <w:rsid w:val="00961824"/>
    <w:rsid w:val="009A5EFF"/>
    <w:rsid w:val="00A03F0B"/>
    <w:rsid w:val="00A62C73"/>
    <w:rsid w:val="00B254BB"/>
    <w:rsid w:val="00B36055"/>
    <w:rsid w:val="00BF64BE"/>
    <w:rsid w:val="00CC1BD0"/>
    <w:rsid w:val="00CF3273"/>
    <w:rsid w:val="00DB2334"/>
    <w:rsid w:val="00DD56F5"/>
    <w:rsid w:val="00E6244A"/>
    <w:rsid w:val="00E84F5B"/>
    <w:rsid w:val="00F015DE"/>
    <w:rsid w:val="00F33047"/>
    <w:rsid w:val="0B796AE0"/>
    <w:rsid w:val="27C036DC"/>
    <w:rsid w:val="293B2135"/>
    <w:rsid w:val="350260E9"/>
    <w:rsid w:val="3A3C5C7C"/>
    <w:rsid w:val="466742FB"/>
    <w:rsid w:val="48D92CFB"/>
    <w:rsid w:val="507E44DD"/>
    <w:rsid w:val="53517035"/>
    <w:rsid w:val="5A84577D"/>
    <w:rsid w:val="5B301564"/>
    <w:rsid w:val="680F7AC7"/>
    <w:rsid w:val="6A18591D"/>
    <w:rsid w:val="6CBF2379"/>
    <w:rsid w:val="6E2D5DD3"/>
    <w:rsid w:val="7A2B38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ru-RU" w:eastAsia="en-US" w:bidi="ar-SA"/>
      <w14:ligatures w14:val="standardContextual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262</Words>
  <Characters>1717</Characters>
  <Lines>16</Lines>
  <Paragraphs>4</Paragraphs>
  <TotalTime>0</TotalTime>
  <ScaleCrop>false</ScaleCrop>
  <LinksUpToDate>false</LinksUpToDate>
  <CharactersWithSpaces>2149</CharactersWithSpaces>
  <Application>WPS Office_12.1.0.26372_F1E327BC-269C-435d-A152-05C5408002CA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2023-11-27T08:39:00Z</dcterms:created>
  <dc:creator>Валентина Сборнова</dc:creator>
  <cp:lastModifiedBy>WPS_1778175462</cp:lastModifiedBy>
  <dcterms:modified xsi:type="dcterms:W3CDTF">2026-06-01T20:38:35Z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1049-12.1.0.26372</vt:lpwstr>
  </property>
  <property fmtid="{D5CDD505-2E9C-101B-9397-08002B2CF9AE}" pid="3" name="ICV">
    <vt:lpwstr>E29214116FE843679196A72C90128FEB_13</vt:lpwstr>
  </property>
  <property fmtid="{D5CDD505-2E9C-101B-9397-08002B2CF9AE}" pid="4" name="KSOTemplateDocerSaveRecord">
    <vt:lpwstr>eyJoZGlkIjoiMWU4ZDRlNzMwNjc1Y2M4OWRlOTgxOGY1ZjVmOWFkNGIiLCJ1c2VySWQiOiI4MjQ2MzUwOTYxNzcifQ==</vt:lpwstr>
  </property>
</Properties>
</file>